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234A" w14:textId="4C5E3875" w:rsidR="0068638F" w:rsidRDefault="0068638F" w:rsidP="0068638F">
      <w:pPr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B6EEE62" wp14:editId="39BBCFC9">
            <wp:simplePos x="0" y="0"/>
            <wp:positionH relativeFrom="column">
              <wp:posOffset>-381000</wp:posOffset>
            </wp:positionH>
            <wp:positionV relativeFrom="paragraph">
              <wp:posOffset>-594360</wp:posOffset>
            </wp:positionV>
            <wp:extent cx="1416050" cy="1763228"/>
            <wp:effectExtent l="0" t="0" r="0" b="8890"/>
            <wp:wrapNone/>
            <wp:docPr id="882362373" name="Picture 2" descr="A person with long hair and a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62373" name="Picture 2" descr="A person with long hair and a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76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1F35F9" wp14:editId="238E6316">
            <wp:simplePos x="0" y="0"/>
            <wp:positionH relativeFrom="column">
              <wp:posOffset>-552450</wp:posOffset>
            </wp:positionH>
            <wp:positionV relativeFrom="paragraph">
              <wp:posOffset>-558800</wp:posOffset>
            </wp:positionV>
            <wp:extent cx="1761490" cy="1751330"/>
            <wp:effectExtent l="38100" t="38100" r="10160" b="20320"/>
            <wp:wrapNone/>
            <wp:docPr id="2076439744" name="Picture 1" descr="A person smiling for a selfi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39744" name="Picture 1" descr="A person smiling for a selfi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1" b="10081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751330"/>
                    </a:xfrm>
                    <a:prstGeom prst="ellipse">
                      <a:avLst/>
                    </a:prstGeom>
                    <a:ln w="28575">
                      <a:solidFill>
                        <a:srgbClr val="CCAD8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53FEB" wp14:editId="7FEE5093">
                <wp:simplePos x="0" y="0"/>
                <wp:positionH relativeFrom="column">
                  <wp:posOffset>-966470</wp:posOffset>
                </wp:positionH>
                <wp:positionV relativeFrom="paragraph">
                  <wp:posOffset>-946150</wp:posOffset>
                </wp:positionV>
                <wp:extent cx="7733030" cy="1635125"/>
                <wp:effectExtent l="0" t="0" r="0" b="0"/>
                <wp:wrapNone/>
                <wp:docPr id="551527346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3030" cy="163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FC2CA" w14:textId="77777777" w:rsidR="0068638F" w:rsidRDefault="0068638F" w:rsidP="0068638F">
                            <w:pPr>
                              <w:spacing w:before="720" w:after="120" w:line="240" w:lineRule="auto"/>
                              <w:ind w:left="2880" w:firstLine="720"/>
                              <w:jc w:val="center"/>
                              <w:rPr>
                                <w:rFonts w:ascii="Cambria" w:eastAsia="BatangChe" w:hAnsi="Cambria" w:cs="Open Sans"/>
                                <w:color w:val="CCAD82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mbria" w:eastAsia="BatangChe" w:hAnsi="Cambria" w:cs="Open Sans"/>
                                <w:color w:val="CCAD82"/>
                                <w:sz w:val="80"/>
                                <w:szCs w:val="80"/>
                              </w:rPr>
                              <w:t>COLBY BECKETT</w:t>
                            </w:r>
                          </w:p>
                          <w:p w14:paraId="3E107FBF" w14:textId="77777777" w:rsidR="0068638F" w:rsidRDefault="0068638F" w:rsidP="0068638F">
                            <w:pPr>
                              <w:spacing w:after="0" w:line="240" w:lineRule="auto"/>
                              <w:ind w:left="2880" w:firstLine="72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CCAD82"/>
                                <w:szCs w:val="5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CCAD82"/>
                              </w:rPr>
                              <w:t xml:space="preserve">S e n i o r   F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CCAD82"/>
                              </w:rPr>
                              <w:t>X  A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CCAD82"/>
                              </w:rPr>
                              <w:t xml:space="preserve"> r t i s t</w:t>
                            </w:r>
                          </w:p>
                          <w:p w14:paraId="1A019D5A" w14:textId="77777777" w:rsidR="0068638F" w:rsidRDefault="0068638F" w:rsidP="0068638F">
                            <w:pPr>
                              <w:spacing w:after="0" w:line="240" w:lineRule="auto"/>
                              <w:jc w:val="center"/>
                              <w:rPr>
                                <w:color w:val="FCF9FA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53FEB" id="Rectangle 576" o:spid="_x0000_s1026" style="position:absolute;margin-left:-76.1pt;margin-top:-74.5pt;width:608.9pt;height:1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" filled="f" stroked="f">
                <v:textbox>
                  <w:txbxContent>
                    <w:p w14:paraId="39EFC2CA" w14:textId="77777777" w:rsidR="0068638F" w:rsidRDefault="0068638F" w:rsidP="0068638F">
                      <w:pPr>
                        <w:spacing w:before="720" w:after="120" w:line="240" w:lineRule="auto"/>
                        <w:ind w:left="2880" w:firstLine="720"/>
                        <w:jc w:val="center"/>
                        <w:rPr>
                          <w:rFonts w:ascii="Cambria" w:eastAsia="BatangChe" w:hAnsi="Cambria" w:cs="Open Sans"/>
                          <w:color w:val="CCAD82"/>
                          <w:sz w:val="80"/>
                          <w:szCs w:val="80"/>
                        </w:rPr>
                      </w:pPr>
                      <w:r>
                        <w:rPr>
                          <w:rFonts w:ascii="Cambria" w:eastAsia="BatangChe" w:hAnsi="Cambria" w:cs="Open Sans"/>
                          <w:color w:val="CCAD82"/>
                          <w:sz w:val="80"/>
                          <w:szCs w:val="80"/>
                        </w:rPr>
                        <w:t>COLBY BECKETT</w:t>
                      </w:r>
                    </w:p>
                    <w:p w14:paraId="3E107FBF" w14:textId="77777777" w:rsidR="0068638F" w:rsidRDefault="0068638F" w:rsidP="0068638F">
                      <w:pPr>
                        <w:spacing w:after="0" w:line="240" w:lineRule="auto"/>
                        <w:ind w:left="2880" w:firstLine="720"/>
                        <w:jc w:val="center"/>
                        <w:rPr>
                          <w:rFonts w:ascii="Open Sans" w:hAnsi="Open Sans" w:cs="Open Sans"/>
                          <w:b/>
                          <w:color w:val="CCAD82"/>
                          <w:szCs w:val="5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CCAD82"/>
                        </w:rPr>
                        <w:t xml:space="preserve">S e n i o r   F </w:t>
                      </w:r>
                      <w:proofErr w:type="gramStart"/>
                      <w:r>
                        <w:rPr>
                          <w:rFonts w:ascii="Open Sans" w:hAnsi="Open Sans" w:cs="Open Sans"/>
                          <w:b/>
                          <w:caps/>
                          <w:color w:val="CCAD82"/>
                        </w:rPr>
                        <w:t>X  A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caps/>
                          <w:color w:val="CCAD82"/>
                        </w:rPr>
                        <w:t xml:space="preserve"> r t i s t</w:t>
                      </w:r>
                    </w:p>
                    <w:p w14:paraId="1A019D5A" w14:textId="77777777" w:rsidR="0068638F" w:rsidRDefault="0068638F" w:rsidP="0068638F">
                      <w:pPr>
                        <w:spacing w:after="0" w:line="240" w:lineRule="auto"/>
                        <w:jc w:val="center"/>
                        <w:rPr>
                          <w:color w:val="FCF9FA"/>
                          <w:sz w:val="80"/>
                          <w:szCs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49E03" wp14:editId="46466507">
                <wp:simplePos x="0" y="0"/>
                <wp:positionH relativeFrom="column">
                  <wp:posOffset>-965835</wp:posOffset>
                </wp:positionH>
                <wp:positionV relativeFrom="paragraph">
                  <wp:posOffset>-1056005</wp:posOffset>
                </wp:positionV>
                <wp:extent cx="2588260" cy="10882630"/>
                <wp:effectExtent l="0" t="1270" r="0" b="3175"/>
                <wp:wrapNone/>
                <wp:docPr id="10186513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10882630"/>
                        </a:xfrm>
                        <a:prstGeom prst="rect">
                          <a:avLst/>
                        </a:prstGeom>
                        <a:solidFill>
                          <a:srgbClr val="212C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6CA63" id="Rectangle 6" o:spid="_x0000_s1026" style="position:absolute;margin-left:-76.05pt;margin-top:-83.15pt;width:203.8pt;height:85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" fillcolor="#212c45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5F3CF3" wp14:editId="1BB21DFB">
                <wp:simplePos x="0" y="0"/>
                <wp:positionH relativeFrom="column">
                  <wp:posOffset>-441325</wp:posOffset>
                </wp:positionH>
                <wp:positionV relativeFrom="paragraph">
                  <wp:posOffset>1451610</wp:posOffset>
                </wp:positionV>
                <wp:extent cx="1870710" cy="8061325"/>
                <wp:effectExtent l="0" t="3810" r="0" b="2540"/>
                <wp:wrapNone/>
                <wp:docPr id="2047389678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8061325"/>
                        </a:xfrm>
                        <a:prstGeom prst="rect">
                          <a:avLst/>
                        </a:prstGeom>
                        <a:solidFill>
                          <a:srgbClr val="212C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53CC7" w14:textId="77777777" w:rsidR="0068638F" w:rsidRDefault="0068638F" w:rsidP="0068638F">
                            <w:pPr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  <w:t>C O N T A C T</w:t>
                            </w:r>
                          </w:p>
                          <w:p w14:paraId="792CCE95" w14:textId="77777777" w:rsidR="0068638F" w:rsidRDefault="0068638F" w:rsidP="0068638F">
                            <w:pPr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colbybeckett@gmail.com</w:t>
                            </w:r>
                          </w:p>
                          <w:p w14:paraId="46FE1A4C" w14:textId="77777777" w:rsidR="0068638F" w:rsidRDefault="0068638F" w:rsidP="0068638F">
                            <w:pPr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Long Beach, California</w:t>
                            </w:r>
                          </w:p>
                          <w:p w14:paraId="3AD369F7" w14:textId="727611DB" w:rsidR="003667B3" w:rsidRDefault="003667B3" w:rsidP="0068638F">
                            <w:pPr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l</w:t>
                            </w:r>
                            <w:r w:rsidR="0068638F"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inkedin.com/</w:t>
                            </w:r>
                            <w:proofErr w:type="spellStart"/>
                            <w:r w:rsidR="0068638F"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colbybeckett</w:t>
                            </w:r>
                            <w:proofErr w:type="spellEnd"/>
                          </w:p>
                          <w:p w14:paraId="1128AF15" w14:textId="12259247" w:rsidR="003667B3" w:rsidRDefault="003667B3" w:rsidP="003667B3">
                            <w:pPr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colbybeckett.com</w:t>
                            </w:r>
                            <w:r w:rsidR="00EC322B"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br/>
                            </w:r>
                            <w:r w:rsidR="00E641E7" w:rsidRPr="00E641E7"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https://vimeo.com/</w:t>
                            </w:r>
                            <w:r w:rsidR="00E641E7" w:rsidRPr="00E641E7"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t>showcase/11593950</w:t>
                            </w:r>
                            <w:r w:rsidR="00E641E7"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835E5E1" w14:textId="6A39A7D7" w:rsidR="0068638F" w:rsidRPr="003667B3" w:rsidRDefault="0068638F" w:rsidP="003667B3">
                            <w:pPr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  <w:t xml:space="preserve">E D U C A T I O N </w:t>
                            </w:r>
                          </w:p>
                          <w:p w14:paraId="56C0D5C2" w14:textId="77777777" w:rsidR="0068638F" w:rsidRDefault="0068638F" w:rsidP="0068638F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Bachelor of Fine Arts -</w:t>
                            </w:r>
                          </w:p>
                          <w:p w14:paraId="3ED55855" w14:textId="77777777" w:rsidR="0068638F" w:rsidRDefault="0068638F" w:rsidP="0068638F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Media Arts and Animation</w:t>
                            </w:r>
                          </w:p>
                          <w:p w14:paraId="19AA7B17" w14:textId="77777777" w:rsidR="0068638F" w:rsidRDefault="0068638F" w:rsidP="0068638F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Illinois Institute of Art</w:t>
                            </w:r>
                          </w:p>
                          <w:p w14:paraId="2448AE5B" w14:textId="393005F5" w:rsidR="002512EF" w:rsidRDefault="0068638F" w:rsidP="002512EF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Schaumburg</w:t>
                            </w:r>
                          </w:p>
                          <w:p w14:paraId="562ADC5A" w14:textId="77777777" w:rsidR="002512EF" w:rsidRDefault="002512EF" w:rsidP="002512EF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CCAD82"/>
                                <w:sz w:val="20"/>
                                <w:szCs w:val="20"/>
                              </w:rPr>
                            </w:pPr>
                          </w:p>
                          <w:p w14:paraId="1F5413FE" w14:textId="45A405B2" w:rsidR="0068638F" w:rsidRPr="002512EF" w:rsidRDefault="002512EF" w:rsidP="002512EF">
                            <w:pPr>
                              <w:spacing w:after="0" w:line="240" w:lineRule="auto"/>
                              <w:ind w:left="29"/>
                              <w:rPr>
                                <w:rFonts w:ascii="Open Sans" w:hAnsi="Open Sans" w:cs="Open Sans"/>
                                <w:iCs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  <w:t xml:space="preserve">T E C H N I C A L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="0068638F"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  <w:t xml:space="preserve">S K I L </w:t>
                            </w:r>
                            <w:proofErr w:type="spellStart"/>
                            <w:r w:rsidR="0068638F"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proofErr w:type="spellEnd"/>
                            <w:r w:rsidR="0068638F">
                              <w:rPr>
                                <w:rFonts w:ascii="Open Sans" w:hAnsi="Open Sans" w:cs="Open Sans"/>
                                <w:b/>
                                <w:color w:val="CCAD82"/>
                                <w:sz w:val="24"/>
                                <w:szCs w:val="24"/>
                                <w:lang w:val="fr-FR"/>
                              </w:rPr>
                              <w:t xml:space="preserve"> S</w:t>
                            </w:r>
                          </w:p>
                          <w:p w14:paraId="14644D18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Houdini</w:t>
                            </w:r>
                          </w:p>
                          <w:p w14:paraId="4FCBE60C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Mantra</w:t>
                            </w:r>
                          </w:p>
                          <w:p w14:paraId="6033AF0B" w14:textId="5D97E527" w:rsidR="0049144D" w:rsidRDefault="0049144D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USD</w:t>
                            </w:r>
                          </w:p>
                          <w:p w14:paraId="332FEE8C" w14:textId="6D545CA2" w:rsidR="0049144D" w:rsidRDefault="0049144D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Solaris</w:t>
                            </w:r>
                            <w:r w:rsidR="00800958"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/Karma</w:t>
                            </w:r>
                          </w:p>
                          <w:p w14:paraId="715AA6CB" w14:textId="10DCDD55" w:rsidR="00AF610A" w:rsidRDefault="00AF610A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Redshift</w:t>
                            </w:r>
                          </w:p>
                          <w:p w14:paraId="68207A06" w14:textId="3350334C" w:rsidR="00AF610A" w:rsidRDefault="00AF610A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VEX/Python</w:t>
                            </w:r>
                          </w:p>
                          <w:p w14:paraId="51087B06" w14:textId="016F0E7F" w:rsidR="00AF610A" w:rsidRDefault="00AF610A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Nuke</w:t>
                            </w:r>
                          </w:p>
                          <w:p w14:paraId="0ADC0A97" w14:textId="77777777" w:rsidR="007030AD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3D Studio Max</w:t>
                            </w:r>
                          </w:p>
                          <w:p w14:paraId="786C8E80" w14:textId="368EF881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Thinking Particles</w:t>
                            </w:r>
                          </w:p>
                          <w:p w14:paraId="7E376017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FumeFX</w:t>
                            </w:r>
                            <w:proofErr w:type="spellEnd"/>
                          </w:p>
                          <w:p w14:paraId="08661BBB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Vray</w:t>
                            </w:r>
                            <w:proofErr w:type="spellEnd"/>
                          </w:p>
                          <w:p w14:paraId="2CA0FDDC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PhoenixFD</w:t>
                            </w:r>
                            <w:proofErr w:type="spellEnd"/>
                          </w:p>
                          <w:p w14:paraId="25B0F969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Adobe After Effects</w:t>
                            </w:r>
                          </w:p>
                          <w:p w14:paraId="388A0387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Adobe Photoshop</w:t>
                            </w:r>
                          </w:p>
                          <w:p w14:paraId="1F3366E6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ZBrush</w:t>
                            </w:r>
                            <w:proofErr w:type="spellEnd"/>
                          </w:p>
                          <w:p w14:paraId="027AF5B3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Cinema4D</w:t>
                            </w:r>
                          </w:p>
                          <w:p w14:paraId="07B3CE47" w14:textId="77777777" w:rsidR="002512EF" w:rsidRDefault="002512E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XParticles</w:t>
                            </w:r>
                            <w:proofErr w:type="spellEnd"/>
                          </w:p>
                          <w:p w14:paraId="2050FD84" w14:textId="5329499B" w:rsidR="0068638F" w:rsidRDefault="002512EF" w:rsidP="00B01E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3D Printing</w:t>
                            </w:r>
                          </w:p>
                          <w:p w14:paraId="0FD9BE9F" w14:textId="11765DCD" w:rsidR="00F847A0" w:rsidRDefault="00F847A0" w:rsidP="00B01E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Shotgrid</w:t>
                            </w:r>
                            <w:proofErr w:type="spellEnd"/>
                          </w:p>
                          <w:p w14:paraId="6A17816D" w14:textId="2609407B" w:rsidR="00F847A0" w:rsidRPr="00B01E0F" w:rsidRDefault="00F847A0" w:rsidP="00B01E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64" w:lineRule="auto"/>
                              <w:ind w:left="389"/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CCAD82"/>
                                <w:sz w:val="20"/>
                                <w:szCs w:val="20"/>
                              </w:rPr>
                              <w:t>Deadline Monitor</w:t>
                            </w:r>
                          </w:p>
                          <w:p w14:paraId="5E1A82EC" w14:textId="77777777" w:rsidR="0068638F" w:rsidRDefault="0068638F" w:rsidP="0068638F"/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F3CF3" id="_x0000_t202" coordsize="21600,21600" o:spt="202" path="m,l,21600r21600,l21600,xe">
                <v:stroke joinstyle="miter"/>
                <v:path gradientshapeok="t" o:connecttype="rect"/>
              </v:shapetype>
              <v:shape id="Text Box 578" o:spid="_x0000_s1027" type="#_x0000_t202" style="position:absolute;margin-left:-34.75pt;margin-top:114.3pt;width:147.3pt;height:6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" fillcolor="#212c45" stroked="f">
                <v:textbox inset="3.6pt">
                  <w:txbxContent>
                    <w:p w14:paraId="18D53CC7" w14:textId="77777777" w:rsidR="0068638F" w:rsidRDefault="0068638F" w:rsidP="0068638F">
                      <w:pPr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  <w:t>C O N T A C T</w:t>
                      </w:r>
                    </w:p>
                    <w:p w14:paraId="792CCE95" w14:textId="77777777" w:rsidR="0068638F" w:rsidRDefault="0068638F" w:rsidP="0068638F">
                      <w:pPr>
                        <w:spacing w:after="0" w:line="240" w:lineRule="auto"/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colbybeckett@gmail.com</w:t>
                      </w:r>
                    </w:p>
                    <w:p w14:paraId="46FE1A4C" w14:textId="77777777" w:rsidR="0068638F" w:rsidRDefault="0068638F" w:rsidP="0068638F">
                      <w:pPr>
                        <w:spacing w:after="0" w:line="240" w:lineRule="auto"/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Long Beach, California</w:t>
                      </w:r>
                    </w:p>
                    <w:p w14:paraId="3AD369F7" w14:textId="727611DB" w:rsidR="003667B3" w:rsidRDefault="003667B3" w:rsidP="0068638F">
                      <w:pPr>
                        <w:spacing w:after="0" w:line="240" w:lineRule="auto"/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l</w:t>
                      </w:r>
                      <w:r w:rsidR="0068638F"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inkedin.com/</w:t>
                      </w:r>
                      <w:proofErr w:type="spellStart"/>
                      <w:r w:rsidR="0068638F"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colbybeckett</w:t>
                      </w:r>
                      <w:proofErr w:type="spellEnd"/>
                    </w:p>
                    <w:p w14:paraId="1128AF15" w14:textId="12259247" w:rsidR="003667B3" w:rsidRDefault="003667B3" w:rsidP="003667B3">
                      <w:pPr>
                        <w:spacing w:after="0" w:line="240" w:lineRule="auto"/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colbybeckett.com</w:t>
                      </w:r>
                      <w:r w:rsidR="00EC322B"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br/>
                      </w:r>
                      <w:r w:rsidR="00E641E7" w:rsidRPr="00E641E7"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https://vimeo.com/</w:t>
                      </w:r>
                      <w:r w:rsidR="00E641E7" w:rsidRPr="00E641E7"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t>showcase/11593950</w:t>
                      </w:r>
                      <w:r w:rsidR="00E641E7"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  <w:br/>
                      </w:r>
                    </w:p>
                    <w:p w14:paraId="4835E5E1" w14:textId="6A39A7D7" w:rsidR="0068638F" w:rsidRPr="003667B3" w:rsidRDefault="0068638F" w:rsidP="003667B3">
                      <w:pPr>
                        <w:spacing w:after="0" w:line="240" w:lineRule="auto"/>
                        <w:rPr>
                          <w:rFonts w:ascii="Open Sans" w:eastAsia="Times New Roman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  <w:t xml:space="preserve">E D U C A T I O N </w:t>
                      </w:r>
                    </w:p>
                    <w:p w14:paraId="56C0D5C2" w14:textId="77777777" w:rsidR="0068638F" w:rsidRDefault="0068638F" w:rsidP="0068638F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Bachelor of Fine Arts -</w:t>
                      </w:r>
                    </w:p>
                    <w:p w14:paraId="3ED55855" w14:textId="77777777" w:rsidR="0068638F" w:rsidRDefault="0068638F" w:rsidP="0068638F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Media Arts and Animation</w:t>
                      </w:r>
                    </w:p>
                    <w:p w14:paraId="19AA7B17" w14:textId="77777777" w:rsidR="0068638F" w:rsidRDefault="0068638F" w:rsidP="0068638F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Illinois Institute of Art</w:t>
                      </w:r>
                    </w:p>
                    <w:p w14:paraId="2448AE5B" w14:textId="393005F5" w:rsidR="002512EF" w:rsidRDefault="0068638F" w:rsidP="002512EF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Schaumburg</w:t>
                      </w:r>
                    </w:p>
                    <w:p w14:paraId="562ADC5A" w14:textId="77777777" w:rsidR="002512EF" w:rsidRDefault="002512EF" w:rsidP="002512EF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CCAD82"/>
                          <w:sz w:val="20"/>
                          <w:szCs w:val="20"/>
                        </w:rPr>
                      </w:pPr>
                    </w:p>
                    <w:p w14:paraId="1F5413FE" w14:textId="45A405B2" w:rsidR="0068638F" w:rsidRPr="002512EF" w:rsidRDefault="002512EF" w:rsidP="002512EF">
                      <w:pPr>
                        <w:spacing w:after="0" w:line="240" w:lineRule="auto"/>
                        <w:ind w:left="29"/>
                        <w:rPr>
                          <w:rFonts w:ascii="Open Sans" w:hAnsi="Open Sans" w:cs="Open Sans"/>
                          <w:iCs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  <w:t xml:space="preserve">T E C H N I C A L </w:t>
                      </w:r>
                      <w:r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  <w:br/>
                      </w:r>
                      <w:r w:rsidR="0068638F"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  <w:t xml:space="preserve">S K I L </w:t>
                      </w:r>
                      <w:proofErr w:type="spellStart"/>
                      <w:r w:rsidR="0068638F"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  <w:t>L</w:t>
                      </w:r>
                      <w:proofErr w:type="spellEnd"/>
                      <w:r w:rsidR="0068638F">
                        <w:rPr>
                          <w:rFonts w:ascii="Open Sans" w:hAnsi="Open Sans" w:cs="Open Sans"/>
                          <w:b/>
                          <w:color w:val="CCAD82"/>
                          <w:sz w:val="24"/>
                          <w:szCs w:val="24"/>
                          <w:lang w:val="fr-FR"/>
                        </w:rPr>
                        <w:t xml:space="preserve"> S</w:t>
                      </w:r>
                    </w:p>
                    <w:p w14:paraId="14644D18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Houdini</w:t>
                      </w:r>
                    </w:p>
                    <w:p w14:paraId="4FCBE60C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Mantra</w:t>
                      </w:r>
                    </w:p>
                    <w:p w14:paraId="6033AF0B" w14:textId="5D97E527" w:rsidR="0049144D" w:rsidRDefault="0049144D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USD</w:t>
                      </w:r>
                    </w:p>
                    <w:p w14:paraId="332FEE8C" w14:textId="6D545CA2" w:rsidR="0049144D" w:rsidRDefault="0049144D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Solaris</w:t>
                      </w:r>
                      <w:r w:rsidR="00800958"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/Karma</w:t>
                      </w:r>
                    </w:p>
                    <w:p w14:paraId="715AA6CB" w14:textId="10DCDD55" w:rsidR="00AF610A" w:rsidRDefault="00AF610A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Redshift</w:t>
                      </w:r>
                    </w:p>
                    <w:p w14:paraId="68207A06" w14:textId="3350334C" w:rsidR="00AF610A" w:rsidRDefault="00AF610A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VEX/Python</w:t>
                      </w:r>
                    </w:p>
                    <w:p w14:paraId="51087B06" w14:textId="016F0E7F" w:rsidR="00AF610A" w:rsidRDefault="00AF610A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Nuke</w:t>
                      </w:r>
                    </w:p>
                    <w:p w14:paraId="0ADC0A97" w14:textId="77777777" w:rsidR="007030AD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3D Studio Max</w:t>
                      </w:r>
                    </w:p>
                    <w:p w14:paraId="786C8E80" w14:textId="368EF881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Thinking Particles</w:t>
                      </w:r>
                    </w:p>
                    <w:p w14:paraId="7E376017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FumeFX</w:t>
                      </w:r>
                      <w:proofErr w:type="spellEnd"/>
                    </w:p>
                    <w:p w14:paraId="08661BBB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Vray</w:t>
                      </w:r>
                      <w:proofErr w:type="spellEnd"/>
                    </w:p>
                    <w:p w14:paraId="2CA0FDDC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PhoenixFD</w:t>
                      </w:r>
                      <w:proofErr w:type="spellEnd"/>
                    </w:p>
                    <w:p w14:paraId="25B0F969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Adobe After Effects</w:t>
                      </w:r>
                    </w:p>
                    <w:p w14:paraId="388A0387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Adobe Photoshop</w:t>
                      </w:r>
                    </w:p>
                    <w:p w14:paraId="1F3366E6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ZBrush</w:t>
                      </w:r>
                      <w:proofErr w:type="spellEnd"/>
                    </w:p>
                    <w:p w14:paraId="027AF5B3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Cinema4D</w:t>
                      </w:r>
                    </w:p>
                    <w:p w14:paraId="07B3CE47" w14:textId="77777777" w:rsidR="002512EF" w:rsidRDefault="002512E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XParticles</w:t>
                      </w:r>
                      <w:proofErr w:type="spellEnd"/>
                    </w:p>
                    <w:p w14:paraId="2050FD84" w14:textId="5329499B" w:rsidR="0068638F" w:rsidRDefault="002512EF" w:rsidP="00B01E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3D Printing</w:t>
                      </w:r>
                    </w:p>
                    <w:p w14:paraId="0FD9BE9F" w14:textId="11765DCD" w:rsidR="00F847A0" w:rsidRDefault="00F847A0" w:rsidP="00B01E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Shotgrid</w:t>
                      </w:r>
                      <w:proofErr w:type="spellEnd"/>
                    </w:p>
                    <w:p w14:paraId="6A17816D" w14:textId="2609407B" w:rsidR="00F847A0" w:rsidRPr="00B01E0F" w:rsidRDefault="00F847A0" w:rsidP="00B01E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64" w:lineRule="auto"/>
                        <w:ind w:left="389"/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CCAD82"/>
                          <w:sz w:val="20"/>
                          <w:szCs w:val="20"/>
                        </w:rPr>
                        <w:t>Deadline Monitor</w:t>
                      </w:r>
                    </w:p>
                    <w:p w14:paraId="5E1A82EC" w14:textId="77777777" w:rsidR="0068638F" w:rsidRDefault="0068638F" w:rsidP="0068638F"/>
                  </w:txbxContent>
                </v:textbox>
              </v:shape>
            </w:pict>
          </mc:Fallback>
        </mc:AlternateContent>
      </w:r>
      <w:r>
        <w:rPr>
          <w:noProof/>
        </w:rPr>
        <w:t>a</w:t>
      </w:r>
    </w:p>
    <w:p w14:paraId="756DAC11" w14:textId="267CEC44" w:rsidR="0068638F" w:rsidRDefault="0068638F" w:rsidP="0068638F"/>
    <w:p w14:paraId="3DFD4FEB" w14:textId="2180BA08" w:rsidR="0068638F" w:rsidRDefault="0068638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4E8A6" wp14:editId="02380521">
                <wp:simplePos x="0" y="0"/>
                <wp:positionH relativeFrom="column">
                  <wp:posOffset>1809750</wp:posOffset>
                </wp:positionH>
                <wp:positionV relativeFrom="paragraph">
                  <wp:posOffset>7620</wp:posOffset>
                </wp:positionV>
                <wp:extent cx="4381500" cy="8445500"/>
                <wp:effectExtent l="0" t="0" r="0" b="0"/>
                <wp:wrapNone/>
                <wp:docPr id="1108868880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0" cy="844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6F6BE" w14:textId="77777777" w:rsidR="0068638F" w:rsidRDefault="0068638F" w:rsidP="0068638F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 R O F I L E</w:t>
                            </w:r>
                          </w:p>
                          <w:p w14:paraId="583A1CF6" w14:textId="2E5AF4B5" w:rsidR="007030AD" w:rsidRPr="002518B6" w:rsidRDefault="002518B6" w:rsidP="002518B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1A06E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Results-driven professional with a proven track record of success in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film, television, and commercials</w:t>
                            </w:r>
                            <w:r w:rsidRPr="001A06E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Focusing my skills on a career where I can utilize my exceptional leadership, technical skills, and problem-solving abilities. I thrive in dynamic, demanding environments with an emphasis on project efficiency and growth. I am eager to leverage my talents to contribute to any challenge that presents itself.</w:t>
                            </w:r>
                            <w:r w:rsidR="0068638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br/>
                            </w:r>
                            <w:r w:rsidR="0068638F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="0068638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P R O F E S </w:t>
                            </w:r>
                            <w:proofErr w:type="spellStart"/>
                            <w:r w:rsidR="0068638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proofErr w:type="spellEnd"/>
                            <w:r w:rsidR="0068638F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 I O N A L   E X P E R I E N C E </w:t>
                            </w:r>
                          </w:p>
                          <w:p w14:paraId="5198CEDB" w14:textId="572C7D15" w:rsidR="00AF610A" w:rsidRDefault="00AF610A" w:rsidP="00AF610A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Senior FX ARTIST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EdgLrd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Remote | Dec 2025 – Feb 2026 </w:t>
                            </w:r>
                          </w:p>
                          <w:p w14:paraId="6A7291EF" w14:textId="323B9FA3" w:rsidR="00AF610A" w:rsidRPr="00800958" w:rsidRDefault="00AF610A" w:rsidP="00AF61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Utilized Houdini and </w:t>
                            </w:r>
                            <w:r w:rsidR="00411B3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edshift to deliver a multi-shot 4k cinematic</w:t>
                            </w:r>
                            <w:r w:rsidR="00411B3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for Marathon marketing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447901" w14:textId="450A4881" w:rsidR="00AF610A" w:rsidRDefault="00411B34" w:rsidP="00AF61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Completed final simulations for compositing which included lighting, texturing, animating and rendering</w:t>
                            </w:r>
                            <w:r w:rsidR="00AF610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33C9B9" w14:textId="40472CC1" w:rsidR="00800958" w:rsidRDefault="00AF610A" w:rsidP="00800958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800958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FX ARTIST </w:t>
                            </w:r>
                            <w:r w:rsidR="00800958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Paramount Animation </w:t>
                            </w:r>
                            <w:r w:rsidR="00E54BFD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Studios</w:t>
                            </w:r>
                            <w:r w:rsidR="00800958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| Remote | Sept 2025 – Dec 2025 </w:t>
                            </w:r>
                          </w:p>
                          <w:p w14:paraId="58C62888" w14:textId="5A00050B" w:rsidR="00800958" w:rsidRDefault="00800958" w:rsidP="008009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Utilized Houdini’s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Rigid Body’s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Cloth, Pyro, </w:t>
                            </w:r>
                            <w:r w:rsidR="00E54BF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Crowd </w:t>
                            </w:r>
                            <w:r w:rsidR="00E54BF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systems</w:t>
                            </w:r>
                            <w:r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craft</w:t>
                            </w:r>
                            <w:r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2D/3D </w:t>
                            </w:r>
                            <w:r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FX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with properly rendered AOV’s</w:t>
                            </w:r>
                            <w:r w:rsidR="00E54BF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within Karma/Solaris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7044B4" w14:textId="4AC3D071" w:rsidR="00800958" w:rsidRPr="00800958" w:rsidRDefault="00800958" w:rsidP="008009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Built Houdini Pipeline tools for file incrementation and pathing within a Linux based pipeline</w:t>
                            </w:r>
                          </w:p>
                          <w:p w14:paraId="6D6B1C42" w14:textId="2DAF32B9" w:rsidR="003667B3" w:rsidRDefault="00800958" w:rsidP="003667B3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3667B3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SENIOR FX ARTIST </w:t>
                            </w:r>
                            <w:r w:rsidR="003667B3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3667B3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NotShibuya</w:t>
                            </w:r>
                            <w:proofErr w:type="spellEnd"/>
                            <w:r w:rsidR="003667B3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Remote | Sept 2022 – </w:t>
                            </w:r>
                            <w:r w:rsidR="00A67555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Nov 2024</w:t>
                            </w:r>
                            <w:r w:rsidR="003667B3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77F421" w14:textId="4B53E87F" w:rsidR="0049144D" w:rsidRDefault="0049144D" w:rsidP="00626F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Collaborated with a team of artist to create an Emmy Award winning Short Film, White Rabbit</w:t>
                            </w:r>
                          </w:p>
                          <w:p w14:paraId="0EEB743B" w14:textId="2201510A" w:rsidR="00626FCD" w:rsidRDefault="0049144D" w:rsidP="00626F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</w:t>
                            </w:r>
                            <w:r w:rsidR="00626FCD"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esign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ed</w:t>
                            </w:r>
                            <w:r w:rsidR="00626FCD"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FX assets for </w:t>
                            </w:r>
                            <w:proofErr w:type="gramStart"/>
                            <w:r w:rsidR="00626FCD"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="00626FCD"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MTV nominated Linkin Park Music Video.</w:t>
                            </w:r>
                          </w:p>
                          <w:p w14:paraId="136641D6" w14:textId="4BB1E62E" w:rsidR="00626FCD" w:rsidRPr="00626FCD" w:rsidRDefault="00626FCD" w:rsidP="00626F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Utilized Houdini’s Pyro, Rigid Body’s and Ocean Tank systems to establish FX look development and translation to </w:t>
                            </w:r>
                            <w:r w:rsidR="00AF610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626FCD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2d</w:t>
                            </w:r>
                            <w:r w:rsidR="00AF610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style</w:t>
                            </w:r>
                          </w:p>
                          <w:p w14:paraId="2346DE5C" w14:textId="77777777" w:rsidR="003667B3" w:rsidRDefault="003667B3" w:rsidP="0068638F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0BEF5AF" w14:textId="5530844C" w:rsidR="0068638F" w:rsidRDefault="0068638F" w:rsidP="0068638F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162533864"/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SENIOR FX ARTIST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EncoreVFX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Burbank, California</w:t>
                            </w:r>
                            <w:r w:rsidR="00626FCD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Remote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CC16E0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Sept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2017 </w:t>
                            </w:r>
                            <w:r w:rsidR="008D43F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43F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Feb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2023 </w:t>
                            </w:r>
                          </w:p>
                          <w:p w14:paraId="4822E1D7" w14:textId="2FB65D77" w:rsidR="00626FCD" w:rsidRDefault="00626FCD" w:rsidP="00626FCD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6FCD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Crafted a wide range of realistic simulations alongside my CG supervisor and FX leads for multiple CW superhero shows including The Flash, Super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 w:rsidRPr="00626FCD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irl, Black Lightning, Bat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Pr="00626FCD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oman and Doom Patrol. </w:t>
                            </w:r>
                          </w:p>
                          <w:bookmarkEnd w:id="0"/>
                          <w:p w14:paraId="024AE672" w14:textId="77777777" w:rsidR="00626FCD" w:rsidRPr="00626FCD" w:rsidRDefault="00626FCD" w:rsidP="00626FCD">
                            <w:p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299AA8" w14:textId="6AE98402" w:rsidR="00626FCD" w:rsidRDefault="00626FCD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Utilized Houdini to deliver over 700 completed shots that had Volumetrics, sparks, lightning, magic, debris, fire</w:t>
                            </w:r>
                            <w:r w:rsidR="00F871A2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destruction.</w:t>
                            </w:r>
                          </w:p>
                          <w:p w14:paraId="51297598" w14:textId="2FEA54EC" w:rsidR="0068638F" w:rsidRDefault="0068638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Effectively communicated with a production team to ensure on time deliverables within appropriate budget constraints. </w:t>
                            </w:r>
                          </w:p>
                          <w:p w14:paraId="3E911BEA" w14:textId="6D7E399F" w:rsidR="0068638F" w:rsidRDefault="0068638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Leveraged my problem-solving abilities to think of new and cost-effective ways to the</w:t>
                            </w:r>
                            <w:r w:rsidR="0045575F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reach the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10D4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client’s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vision.</w:t>
                            </w:r>
                          </w:p>
                          <w:p w14:paraId="5FE8B5B9" w14:textId="77777777" w:rsidR="0068638F" w:rsidRDefault="0068638F" w:rsidP="00686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Adaptable team player with willingness to learn new techniques depending on the situation. </w:t>
                            </w:r>
                          </w:p>
                          <w:p w14:paraId="2989ED45" w14:textId="38EAD564" w:rsidR="0068638F" w:rsidRPr="00E54BFD" w:rsidRDefault="0068638F" w:rsidP="00E54B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6E54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Helped guide junior </w:t>
                            </w:r>
                            <w:r w:rsidR="00AF610A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0C6E54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rtists on </w:t>
                            </w:r>
                            <w:r w:rsidR="00AF610A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industry standard</w:t>
                            </w:r>
                            <w:r w:rsidRPr="000C6E54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practices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7234AC" w14:textId="00E6A972" w:rsidR="00E54BFD" w:rsidRPr="00E54BFD" w:rsidRDefault="00E54BFD" w:rsidP="00E54B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Maintained a positive and professional attitude in challenging situations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E8A6" id="Text Box 557" o:spid="_x0000_s1028" type="#_x0000_t202" style="position:absolute;margin-left:142.5pt;margin-top:.6pt;width:345pt;height:6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" filled="f" fillcolor="gray [1629]" stroked="f">
                <v:path arrowok="t"/>
                <v:textbox inset="3.6pt">
                  <w:txbxContent>
                    <w:p w14:paraId="1AB6F6BE" w14:textId="77777777" w:rsidR="0068638F" w:rsidRDefault="0068638F" w:rsidP="0068638F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 R O F I L E</w:t>
                      </w:r>
                    </w:p>
                    <w:p w14:paraId="583A1CF6" w14:textId="2E5AF4B5" w:rsidR="007030AD" w:rsidRPr="002518B6" w:rsidRDefault="002518B6" w:rsidP="002518B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1A06E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Results-driven professional with a proven track record of success in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film, television, and commercials</w:t>
                      </w:r>
                      <w:r w:rsidRPr="001A06E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Focusing my skills on a career where I can utilize my exceptional leadership, technical skills, and problem-solving abilities. I thrive in dynamic, demanding environments with an emphasis on project efficiency and growth. I am eager to leverage my talents to contribute to any challenge that presents itself.</w:t>
                      </w:r>
                      <w:r w:rsidR="0068638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br/>
                      </w:r>
                      <w:r w:rsidR="0068638F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  <w:lang w:val="en-CA"/>
                        </w:rPr>
                        <w:br/>
                      </w:r>
                      <w:r w:rsidR="0068638F"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  <w:szCs w:val="24"/>
                          <w:lang w:val="fr-FR"/>
                        </w:rPr>
                        <w:t xml:space="preserve">P R O F E S </w:t>
                      </w:r>
                      <w:proofErr w:type="spellStart"/>
                      <w:r w:rsidR="0068638F"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S</w:t>
                      </w:r>
                      <w:proofErr w:type="spellEnd"/>
                      <w:r w:rsidR="0068638F"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  <w:szCs w:val="24"/>
                          <w:lang w:val="fr-FR"/>
                        </w:rPr>
                        <w:t xml:space="preserve"> I O N A L   E X P E R I E N C E </w:t>
                      </w:r>
                    </w:p>
                    <w:p w14:paraId="5198CEDB" w14:textId="572C7D15" w:rsidR="00AF610A" w:rsidRDefault="00AF610A" w:rsidP="00AF610A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Senior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FX ARTIST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EdgLrd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| Remote |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Dec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2025 –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Feb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7291EF" w14:textId="323B9FA3" w:rsidR="00AF610A" w:rsidRPr="00800958" w:rsidRDefault="00AF610A" w:rsidP="00AF61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Utilized Houdini and </w:t>
                      </w:r>
                      <w:r w:rsidR="00411B3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edshift to deliver a multi-shot 4k cinematic</w:t>
                      </w:r>
                      <w:r w:rsidR="00411B3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for Marathon marketing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</w:p>
                    <w:p w14:paraId="6E447901" w14:textId="450A4881" w:rsidR="00AF610A" w:rsidRDefault="00411B34" w:rsidP="00AF61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Completed final simulations for compositing which included lighting, texturing, animating and rendering</w:t>
                      </w:r>
                      <w:r w:rsidR="00AF610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</w:p>
                    <w:p w14:paraId="3733C9B9" w14:textId="40472CC1" w:rsidR="00800958" w:rsidRDefault="00AF610A" w:rsidP="00800958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800958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FX ARTIST </w:t>
                      </w:r>
                      <w:r w:rsidR="00800958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Paramount Animation </w:t>
                      </w:r>
                      <w:r w:rsidR="00E54BFD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Studios</w:t>
                      </w:r>
                      <w:r w:rsidR="00800958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| Remote | Sept 2025 – Dec 2025 </w:t>
                      </w:r>
                    </w:p>
                    <w:p w14:paraId="58C62888" w14:textId="5A00050B" w:rsidR="00800958" w:rsidRDefault="00800958" w:rsidP="008009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Utilized Houdini’s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Rigid Body’s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Cloth, Pyro, </w:t>
                      </w:r>
                      <w:r w:rsidR="00E54BF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Crowd </w:t>
                      </w:r>
                      <w:r w:rsidR="00E54BF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systems</w:t>
                      </w:r>
                      <w:r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craft</w:t>
                      </w:r>
                      <w:r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2D/3D </w:t>
                      </w:r>
                      <w:r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FX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with properly rendered AOV’s</w:t>
                      </w:r>
                      <w:r w:rsidR="00E54BF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within Karma/Solaris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</w:p>
                    <w:p w14:paraId="317044B4" w14:textId="4AC3D071" w:rsidR="00800958" w:rsidRPr="00800958" w:rsidRDefault="00800958" w:rsidP="008009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Built Houdini Pipeline tools for file incrementation and pathing within a Linux based pipeline</w:t>
                      </w:r>
                    </w:p>
                    <w:p w14:paraId="6D6B1C42" w14:textId="2DAF32B9" w:rsidR="003667B3" w:rsidRDefault="00800958" w:rsidP="003667B3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3667B3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SENIOR FX ARTIST </w:t>
                      </w:r>
                      <w:r w:rsidR="003667B3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3667B3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NotShibuya</w:t>
                      </w:r>
                      <w:proofErr w:type="spellEnd"/>
                      <w:r w:rsidR="003667B3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Remote | Sept 2022 – </w:t>
                      </w:r>
                      <w:r w:rsidR="00A67555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Nov 2024</w:t>
                      </w:r>
                      <w:r w:rsidR="003667B3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77F421" w14:textId="4B53E87F" w:rsidR="0049144D" w:rsidRDefault="0049144D" w:rsidP="00626F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Collaborated with a team of artist to create an Emmy Award winning Short Film, White Rabbit</w:t>
                      </w:r>
                    </w:p>
                    <w:p w14:paraId="0EEB743B" w14:textId="2201510A" w:rsidR="00626FCD" w:rsidRDefault="0049144D" w:rsidP="00626F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</w:t>
                      </w:r>
                      <w:r w:rsidR="00626FCD"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esign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ed</w:t>
                      </w:r>
                      <w:r w:rsidR="00626FCD"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FX assets for </w:t>
                      </w:r>
                      <w:proofErr w:type="gramStart"/>
                      <w:r w:rsidR="00626FCD"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="00626FCD"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MTV nominated Linkin Park Music Video.</w:t>
                      </w:r>
                    </w:p>
                    <w:p w14:paraId="136641D6" w14:textId="4BB1E62E" w:rsidR="00626FCD" w:rsidRPr="00626FCD" w:rsidRDefault="00626FCD" w:rsidP="00626F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Utilized Houdini’s Pyro, Rigid Body’s and Ocean Tank systems to establish FX look development and translation to </w:t>
                      </w:r>
                      <w:r w:rsidR="00AF610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a </w:t>
                      </w:r>
                      <w:r w:rsidRPr="00626FCD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2d</w:t>
                      </w:r>
                      <w:r w:rsidR="00AF610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style</w:t>
                      </w:r>
                    </w:p>
                    <w:p w14:paraId="2346DE5C" w14:textId="77777777" w:rsidR="003667B3" w:rsidRDefault="003667B3" w:rsidP="0068638F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30BEF5AF" w14:textId="5530844C" w:rsidR="0068638F" w:rsidRDefault="0068638F" w:rsidP="0068638F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Hlk162533864"/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SENIOR FX ARTIST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EncoreVFX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Burbank, California</w:t>
                      </w:r>
                      <w:r w:rsidR="00626FCD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/ Remote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="00CC16E0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Sept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2017 </w:t>
                      </w:r>
                      <w:r w:rsidR="008D43F2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D43F2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Feb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2023 </w:t>
                      </w:r>
                    </w:p>
                    <w:p w14:paraId="4822E1D7" w14:textId="2FB65D77" w:rsidR="00626FCD" w:rsidRDefault="00626FCD" w:rsidP="00626FCD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 w:rsidRPr="00626FCD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Crafted a wide range of realistic simulations alongside my CG supervisor and FX leads for multiple CW superhero shows including The Flash, Super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 w:rsidRPr="00626FCD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irl, Black Lightning, Bat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Pr="00626FCD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oman and Doom Patrol. </w:t>
                      </w:r>
                    </w:p>
                    <w:bookmarkEnd w:id="1"/>
                    <w:p w14:paraId="024AE672" w14:textId="77777777" w:rsidR="00626FCD" w:rsidRPr="00626FCD" w:rsidRDefault="00626FCD" w:rsidP="00626FCD">
                      <w:p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F299AA8" w14:textId="6AE98402" w:rsidR="00626FCD" w:rsidRDefault="00626FCD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Utilized Houdini to deliver over 700 completed shots that had Volumetrics, sparks, lightning, magic, debris, fire</w:t>
                      </w:r>
                      <w:r w:rsidR="00F871A2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and destruction.</w:t>
                      </w:r>
                    </w:p>
                    <w:p w14:paraId="51297598" w14:textId="2FEA54EC" w:rsidR="0068638F" w:rsidRDefault="0068638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Effectively communicated with a production team to ensure on time deliverables within appropriate budget constraints. </w:t>
                      </w:r>
                    </w:p>
                    <w:p w14:paraId="3E911BEA" w14:textId="6D7E399F" w:rsidR="0068638F" w:rsidRDefault="0068638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Leveraged my problem-solving abilities to think of new and cost-effective ways to the</w:t>
                      </w:r>
                      <w:r w:rsidR="0045575F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reach the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B10D4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client’s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vision.</w:t>
                      </w:r>
                    </w:p>
                    <w:p w14:paraId="5FE8B5B9" w14:textId="77777777" w:rsidR="0068638F" w:rsidRDefault="0068638F" w:rsidP="006863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Adaptable team player with willingness to learn new techniques depending on the situation. </w:t>
                      </w:r>
                    </w:p>
                    <w:p w14:paraId="2989ED45" w14:textId="38EAD564" w:rsidR="0068638F" w:rsidRPr="00E54BFD" w:rsidRDefault="0068638F" w:rsidP="00E54B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C6E54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Helped guide junior </w:t>
                      </w:r>
                      <w:r w:rsidR="00AF610A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0C6E54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rtists on </w:t>
                      </w:r>
                      <w:r w:rsidR="00AF610A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industry standard</w:t>
                      </w:r>
                      <w:r w:rsidRPr="000C6E54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practices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77234AC" w14:textId="00E6A972" w:rsidR="00E54BFD" w:rsidRPr="00E54BFD" w:rsidRDefault="00E54BFD" w:rsidP="00E54B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Maintained a positive and professional attitude in challenging situations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br w:type="page"/>
      </w:r>
    </w:p>
    <w:p w14:paraId="3799437F" w14:textId="3E77E001" w:rsidR="00B53F3B" w:rsidRDefault="007030AD" w:rsidP="00B53F3B">
      <w:pPr>
        <w:rPr>
          <w:rFonts w:ascii="Open Sans" w:hAnsi="Open Sans" w:cs="Open San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B9E0A" wp14:editId="110B06B9">
                <wp:simplePos x="0" y="0"/>
                <wp:positionH relativeFrom="column">
                  <wp:posOffset>1809750</wp:posOffset>
                </wp:positionH>
                <wp:positionV relativeFrom="paragraph">
                  <wp:posOffset>-533399</wp:posOffset>
                </wp:positionV>
                <wp:extent cx="4381500" cy="9334500"/>
                <wp:effectExtent l="0" t="0" r="0" b="0"/>
                <wp:wrapNone/>
                <wp:docPr id="1859589001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0" cy="933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F46C" w14:textId="77777777" w:rsidR="00E54BFD" w:rsidRPr="002512EF" w:rsidRDefault="00E54BFD" w:rsidP="00E54BFD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2EF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FX ARTIST </w:t>
                            </w:r>
                            <w:r w:rsidRPr="002512EF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Cinergy Creative</w:t>
                            </w:r>
                            <w:r w:rsidRPr="002512EF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Remote</w:t>
                            </w:r>
                            <w:r w:rsidRPr="002512EF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Mar 2017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 w:rsidRPr="002512EF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Pr="002512EF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Pr="002512EF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E412BE" w14:textId="00D8D88D" w:rsidR="00E54BFD" w:rsidRPr="002512EF" w:rsidRDefault="00E54BFD" w:rsidP="00E54B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right="-144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2EF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Art directed building destruction in accordance with</w:t>
                            </w:r>
                            <w:r w:rsidRPr="00E54BFD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2EF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client specification for television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26489D" w14:textId="1186135E" w:rsidR="005855D2" w:rsidRPr="005855D2" w:rsidRDefault="00E54BFD" w:rsidP="00E54BFD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5855D2" w:rsidRPr="005855D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3D </w:t>
                            </w:r>
                            <w:r w:rsidR="005855D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GENERALIST</w:t>
                            </w:r>
                            <w:r w:rsidR="005855D2" w:rsidRPr="005855D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5855D2" w:rsidRPr="005855D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WickedLiquidFX</w:t>
                            </w:r>
                            <w:proofErr w:type="spellEnd"/>
                            <w:r w:rsidR="005855D2" w:rsidRPr="005855D2">
                              <w:rPr>
                                <w:rFonts w:ascii="Open Sans" w:hAnsi="Open Sans" w:cs="Open Sans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Irvine, California | June 2010 – Sept 2017 </w:t>
                            </w:r>
                          </w:p>
                          <w:p w14:paraId="3DFFACB2" w14:textId="2E42EFEB" w:rsidR="005855D2" w:rsidRPr="005855D2" w:rsidRDefault="005855D2" w:rsidP="005855D2">
                            <w:pPr>
                              <w:spacing w:after="0" w:line="240" w:lineRule="auto"/>
                              <w:ind w:right="-144"/>
                              <w:rPr>
                                <w:rFonts w:ascii="Georgia" w:hAnsi="Georgia" w:cs="Georgia"/>
                                <w:sz w:val="24"/>
                                <w:szCs w:val="24"/>
                              </w:rPr>
                            </w:pPr>
                            <w:r w:rsidRPr="005855D2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Post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5855D2"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production house specializing in quality motion graphics, 3d animation and visual effects.</w:t>
                            </w:r>
                          </w:p>
                          <w:p w14:paraId="744432FB" w14:textId="3FEE8F63" w:rsidR="005855D2" w:rsidRPr="005855D2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44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855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Implemented my personal skill set, knowledge and creative abilities into complete final animations.</w:t>
                            </w:r>
                          </w:p>
                          <w:p w14:paraId="14D36003" w14:textId="70E07B4C" w:rsidR="005855D2" w:rsidRPr="005855D2" w:rsidRDefault="005855D2" w:rsidP="005855D2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855D2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Coordinated with clients and project managers to create designs and tasks in a </w:t>
                            </w:r>
                            <w:r w:rsidRPr="005855D2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t>timely and cost-effective manner.</w:t>
                            </w:r>
                          </w:p>
                          <w:p w14:paraId="6DBC53CE" w14:textId="77777777" w:rsidR="005855D2" w:rsidRPr="005855D2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855D2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t>Proficient in Camera Animation, Modeling, Lighting and Texturing/Shading of final assets.</w:t>
                            </w:r>
                          </w:p>
                          <w:p w14:paraId="1C1A00EF" w14:textId="77777777" w:rsidR="005855D2" w:rsidRPr="005855D2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855D2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t xml:space="preserve">Managed renders and checked for quality assurance to enable project delivery on time, per client’s requests. </w:t>
                            </w:r>
                          </w:p>
                          <w:p w14:paraId="01B3D324" w14:textId="3A983B4E" w:rsidR="005855D2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855D2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t>Utilized current computer software to apply technical skills for new and fresh ideas to projects.</w:t>
                            </w:r>
                          </w:p>
                          <w:p w14:paraId="011C0A32" w14:textId="77777777" w:rsidR="005855D2" w:rsidRPr="005855D2" w:rsidRDefault="005855D2" w:rsidP="005855D2">
                            <w:pPr>
                              <w:suppressAutoHyphens/>
                              <w:spacing w:after="0" w:line="100" w:lineRule="atLeast"/>
                              <w:ind w:left="180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14E7FD3" w14:textId="77777777" w:rsidR="005855D2" w:rsidRDefault="005855D2" w:rsidP="005855D2">
                            <w:pPr>
                              <w:suppressAutoHyphens/>
                              <w:spacing w:after="0" w:line="100" w:lineRule="atLeast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t>CLIENTS WITHIN WICKEDLIQUIDFX</w:t>
                            </w:r>
                          </w:p>
                          <w:p w14:paraId="0B8A7475" w14:textId="77777777" w:rsidR="005855D2" w:rsidRPr="007030AD" w:rsidRDefault="005855D2" w:rsidP="005855D2">
                            <w:pPr>
                              <w:pStyle w:val="ListParagraph"/>
                              <w:spacing w:after="0" w:line="100" w:lineRule="atLeast"/>
                              <w:ind w:left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Edwards LifeSciences</w:t>
                            </w:r>
                          </w:p>
                          <w:p w14:paraId="59A265D3" w14:textId="77777777" w:rsidR="005855D2" w:rsidRPr="007030AD" w:rsidRDefault="005855D2" w:rsidP="002512EF">
                            <w:pPr>
                              <w:spacing w:after="0" w:line="100" w:lineRule="atLeast"/>
                              <w:ind w:firstLine="18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Brand Management Department- Creative Management</w:t>
                            </w:r>
                          </w:p>
                          <w:p w14:paraId="19601B1D" w14:textId="77777777" w:rsidR="005855D2" w:rsidRPr="007030AD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Visualized heart valve replacement procedures for a marketing tool for doctors and their patients.</w:t>
                            </w:r>
                          </w:p>
                          <w:p w14:paraId="64E831F9" w14:textId="77777777" w:rsidR="005855D2" w:rsidRPr="007030AD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Converted accurate to scale models from engineered CAD files for a true scientifically precise animation.</w:t>
                            </w:r>
                          </w:p>
                          <w:p w14:paraId="5276A351" w14:textId="4359BE59" w:rsidR="005855D2" w:rsidRPr="007030AD" w:rsidRDefault="005855D2" w:rsidP="005855D2">
                            <w:pPr>
                              <w:suppressAutoHyphens/>
                              <w:spacing w:after="0" w:line="100" w:lineRule="atLeast"/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Dawn - Titans / Not Above That Music Videos</w:t>
                            </w:r>
                          </w:p>
                          <w:p w14:paraId="2C644666" w14:textId="77777777" w:rsidR="005855D2" w:rsidRPr="007030AD" w:rsidRDefault="005855D2" w:rsidP="002512EF">
                            <w:pPr>
                              <w:spacing w:after="0" w:line="100" w:lineRule="atLeast"/>
                              <w:ind w:firstLine="180"/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Creative Director - Monty Marsh</w:t>
                            </w:r>
                          </w:p>
                          <w:p w14:paraId="302C4D28" w14:textId="77777777" w:rsidR="005855D2" w:rsidRPr="007030AD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Utilized the Microsoft Kinect to Facial Track and Motion Capture a contemporary dance routine.</w:t>
                            </w:r>
                          </w:p>
                          <w:p w14:paraId="42103B57" w14:textId="77777777" w:rsidR="005855D2" w:rsidRPr="007030AD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Implement the captured data into a fully developed art piece.</w:t>
                            </w:r>
                          </w:p>
                          <w:p w14:paraId="5F2731FF" w14:textId="4D8332DB" w:rsidR="005855D2" w:rsidRPr="007030AD" w:rsidRDefault="005855D2" w:rsidP="005855D2">
                            <w:pPr>
                              <w:suppressAutoHyphens/>
                              <w:spacing w:after="0" w:line="100" w:lineRule="atLeast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MAST Therapeutics – </w:t>
                            </w:r>
                            <w:proofErr w:type="spellStart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Vepoloxamer</w:t>
                            </w:r>
                            <w:proofErr w:type="spellEnd"/>
                          </w:p>
                          <w:p w14:paraId="06AEE6D3" w14:textId="77777777" w:rsidR="005855D2" w:rsidRPr="007030AD" w:rsidRDefault="005855D2" w:rsidP="002512EF">
                            <w:pPr>
                              <w:spacing w:after="0" w:line="100" w:lineRule="atLeast"/>
                              <w:ind w:firstLine="18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Client – Electric Eye. Creative Director – Dave Klemens</w:t>
                            </w:r>
                          </w:p>
                          <w:p w14:paraId="5F1FB62B" w14:textId="77777777" w:rsidR="005855D2" w:rsidRPr="007030AD" w:rsidRDefault="005855D2" w:rsidP="002512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Visualized chemical compound that assists patients that suffer with sickle cell anemia for marketing towards doctors.</w:t>
                            </w:r>
                          </w:p>
                          <w:p w14:paraId="651AEA5F" w14:textId="49784593" w:rsidR="005855D2" w:rsidRPr="007030AD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Created, animated and rigged chemical compound based on client’s interpretation.</w:t>
                            </w:r>
                          </w:p>
                          <w:p w14:paraId="55C784ED" w14:textId="77777777" w:rsidR="005855D2" w:rsidRPr="007030AD" w:rsidRDefault="005855D2" w:rsidP="005855D2">
                            <w:pPr>
                              <w:pStyle w:val="ListParagraph"/>
                              <w:spacing w:after="0" w:line="100" w:lineRule="atLeast"/>
                              <w:ind w:left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Beachbody – </w:t>
                            </w:r>
                            <w:proofErr w:type="spellStart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TurboFire</w:t>
                            </w:r>
                            <w:proofErr w:type="spellEnd"/>
                          </w:p>
                          <w:p w14:paraId="62436A36" w14:textId="77777777" w:rsidR="005855D2" w:rsidRPr="007030AD" w:rsidRDefault="005855D2" w:rsidP="002512EF">
                            <w:pPr>
                              <w:spacing w:after="0" w:line="100" w:lineRule="atLeast"/>
                              <w:ind w:firstLine="18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Client – </w:t>
                            </w:r>
                            <w:proofErr w:type="spellStart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ScriptToScreen</w:t>
                            </w:r>
                            <w:proofErr w:type="spellEnd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. Producer – Darryl Garcia</w:t>
                            </w:r>
                          </w:p>
                          <w:p w14:paraId="27AEB26C" w14:textId="39078C07" w:rsidR="005855D2" w:rsidRPr="007030AD" w:rsidRDefault="005855D2" w:rsidP="005855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100" w:lineRule="atLeast"/>
                              <w:contextualSpacing w:val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Implemented </w:t>
                            </w:r>
                            <w:proofErr w:type="gramStart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clients</w:t>
                            </w:r>
                            <w:proofErr w:type="gramEnd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design’s</w:t>
                            </w:r>
                            <w:proofErr w:type="gramEnd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to portray an overall brand message to consumer. </w:t>
                            </w:r>
                          </w:p>
                          <w:p w14:paraId="135C16E4" w14:textId="380DBE49" w:rsidR="005855D2" w:rsidRPr="007030AD" w:rsidRDefault="005855D2" w:rsidP="005855D2">
                            <w:pPr>
                              <w:pStyle w:val="ListParagraph"/>
                              <w:spacing w:after="0" w:line="100" w:lineRule="atLeast"/>
                              <w:ind w:left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BREG - FreeRunner</w:t>
                            </w:r>
                          </w:p>
                          <w:p w14:paraId="4EE6D6FC" w14:textId="6564E2E8" w:rsidR="005855D2" w:rsidRPr="007030AD" w:rsidRDefault="00E54BFD" w:rsidP="002512EF">
                            <w:pPr>
                              <w:spacing w:after="0" w:line="100" w:lineRule="atLeast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Client – Electric Eye. Creative Director – Dave Klemens</w:t>
                            </w:r>
                          </w:p>
                          <w:p w14:paraId="64835C43" w14:textId="77777777" w:rsidR="005855D2" w:rsidRPr="007030AD" w:rsidRDefault="005855D2" w:rsidP="005855D2">
                            <w:pPr>
                              <w:pStyle w:val="ListParagraph"/>
                              <w:spacing w:after="0" w:line="100" w:lineRule="atLeast"/>
                              <w:ind w:left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Boston Scientific – Infineon 16</w:t>
                            </w:r>
                          </w:p>
                          <w:p w14:paraId="1E7765E9" w14:textId="28D1DAF8" w:rsidR="005855D2" w:rsidRPr="007030AD" w:rsidRDefault="00E54BFD" w:rsidP="002512EF">
                            <w:pPr>
                              <w:spacing w:after="0" w:line="100" w:lineRule="atLeast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Client – </w:t>
                            </w:r>
                            <w:proofErr w:type="spellStart"/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StudioPMG</w:t>
                            </w:r>
                            <w:proofErr w:type="spellEnd"/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.  Producer – Nate Rupple</w:t>
                            </w:r>
                          </w:p>
                          <w:p w14:paraId="658D60E0" w14:textId="77777777" w:rsidR="005855D2" w:rsidRPr="007030AD" w:rsidRDefault="005855D2" w:rsidP="005855D2">
                            <w:pPr>
                              <w:pStyle w:val="ListParagraph"/>
                              <w:spacing w:after="0" w:line="100" w:lineRule="atLeast"/>
                              <w:ind w:left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Virgin Mobile – Virgin Optimus</w:t>
                            </w:r>
                          </w:p>
                          <w:p w14:paraId="7BCA6B48" w14:textId="3448B937" w:rsidR="005855D2" w:rsidRPr="007030AD" w:rsidRDefault="00E54BFD" w:rsidP="002512EF">
                            <w:pPr>
                              <w:spacing w:after="0" w:line="100" w:lineRule="atLeast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Client- </w:t>
                            </w:r>
                            <w:proofErr w:type="spellStart"/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ChopShop</w:t>
                            </w:r>
                            <w:proofErr w:type="spellEnd"/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. Creative Director – Zach Lions</w:t>
                            </w:r>
                          </w:p>
                          <w:p w14:paraId="1F82974E" w14:textId="77777777" w:rsidR="005855D2" w:rsidRPr="007030AD" w:rsidRDefault="005855D2" w:rsidP="005855D2">
                            <w:pPr>
                              <w:pStyle w:val="ListParagraph"/>
                              <w:spacing w:after="0" w:line="100" w:lineRule="atLeast"/>
                              <w:ind w:left="0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Wetzel’s Pretzels – Words </w:t>
                            </w:r>
                            <w:proofErr w:type="gramStart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Wetzel</w:t>
                            </w:r>
                          </w:p>
                          <w:p w14:paraId="6FF33F69" w14:textId="1E0BCE38" w:rsidR="005855D2" w:rsidRPr="007030AD" w:rsidRDefault="00E54BFD" w:rsidP="002512EF">
                            <w:pPr>
                              <w:spacing w:after="0" w:line="100" w:lineRule="atLeast"/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Client/Producer – </w:t>
                            </w:r>
                            <w:proofErr w:type="spellStart"/>
                            <w:r w:rsidR="005855D2" w:rsidRPr="007030AD">
                              <w:rPr>
                                <w:rFonts w:ascii="Open Sans" w:hAnsi="Open Sans" w:cs="Open Sans"/>
                                <w:bCs/>
                                <w:sz w:val="20"/>
                                <w:szCs w:val="20"/>
                              </w:rPr>
                              <w:t>Chopshop</w:t>
                            </w:r>
                            <w:proofErr w:type="spellEnd"/>
                          </w:p>
                          <w:p w14:paraId="10F83685" w14:textId="2DFF6C63" w:rsidR="005855D2" w:rsidRPr="005855D2" w:rsidRDefault="005855D2" w:rsidP="002512EF">
                            <w:pPr>
                              <w:suppressAutoHyphens/>
                              <w:spacing w:after="0" w:line="100" w:lineRule="atLeast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6A9534E" w14:textId="77777777" w:rsidR="00B53F3B" w:rsidRDefault="00B53F3B" w:rsidP="00B53F3B">
                            <w:pPr>
                              <w:rPr>
                                <w:color w:val="000000" w:themeColor="text1"/>
                                <w:szCs w:val="26"/>
                              </w:rPr>
                            </w:pPr>
                          </w:p>
                          <w:p w14:paraId="78ED9DEA" w14:textId="77777777" w:rsidR="00B53F3B" w:rsidRDefault="00B53F3B" w:rsidP="00B53F3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D01E41" w14:textId="77777777" w:rsidR="00B53F3B" w:rsidRDefault="00B53F3B" w:rsidP="00B53F3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00000" w:themeColor="text1"/>
                                <w:szCs w:val="20"/>
                                <w:lang w:val="en-CA"/>
                              </w:rPr>
                            </w:pPr>
                          </w:p>
                          <w:p w14:paraId="21259462" w14:textId="77777777" w:rsidR="00B53F3B" w:rsidRDefault="00B53F3B" w:rsidP="00B53F3B">
                            <w:pPr>
                              <w:rPr>
                                <w:color w:val="000000" w:themeColor="text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B9E0A" id="_x0000_s1029" type="#_x0000_t202" style="position:absolute;margin-left:142.5pt;margin-top:-42pt;width:345pt;height:7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" filled="f" fillcolor="gray [1629]" stroked="f">
                <v:path arrowok="t"/>
                <v:textbox inset="3.6pt">
                  <w:txbxContent>
                    <w:p w14:paraId="1DBEF46C" w14:textId="77777777" w:rsidR="00E54BFD" w:rsidRPr="002512EF" w:rsidRDefault="00E54BFD" w:rsidP="00E54BFD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512EF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FX ARTIST </w:t>
                      </w:r>
                      <w:r w:rsidRPr="002512EF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Cinergy Creative</w:t>
                      </w:r>
                      <w:r w:rsidRPr="002512EF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Remote</w:t>
                      </w:r>
                      <w:r w:rsidRPr="002512EF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Mar 2017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–</w:t>
                      </w:r>
                      <w:r w:rsidRPr="002512EF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April </w:t>
                      </w:r>
                      <w:r w:rsidRPr="002512EF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Pr="002512EF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E412BE" w14:textId="00D8D88D" w:rsidR="00E54BFD" w:rsidRPr="002512EF" w:rsidRDefault="00E54BFD" w:rsidP="00E54B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right="-144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512EF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Art directed building destruction in accordance with</w:t>
                      </w:r>
                      <w:r w:rsidRPr="00E54BFD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512EF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client specification for television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D26489D" w14:textId="1186135E" w:rsidR="005855D2" w:rsidRPr="005855D2" w:rsidRDefault="00E54BFD" w:rsidP="00E54BFD">
                      <w:pPr>
                        <w:spacing w:after="120" w:line="240" w:lineRule="auto"/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5855D2" w:rsidRPr="005855D2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3D </w:t>
                      </w:r>
                      <w:r w:rsidR="005855D2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GENERALIST</w:t>
                      </w:r>
                      <w:r w:rsidR="005855D2" w:rsidRPr="005855D2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5855D2" w:rsidRPr="005855D2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>WickedLiquidFX</w:t>
                      </w:r>
                      <w:proofErr w:type="spellEnd"/>
                      <w:r w:rsidR="005855D2" w:rsidRPr="005855D2">
                        <w:rPr>
                          <w:rFonts w:ascii="Open Sans" w:hAnsi="Open Sans" w:cs="Open Sans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Irvine, California | June 2010 – Sept 2017 </w:t>
                      </w:r>
                    </w:p>
                    <w:p w14:paraId="3DFFACB2" w14:textId="2E42EFEB" w:rsidR="005855D2" w:rsidRPr="005855D2" w:rsidRDefault="005855D2" w:rsidP="005855D2">
                      <w:pPr>
                        <w:spacing w:after="0" w:line="240" w:lineRule="auto"/>
                        <w:ind w:right="-144"/>
                        <w:rPr>
                          <w:rFonts w:ascii="Georgia" w:hAnsi="Georgia" w:cs="Georgia"/>
                          <w:sz w:val="24"/>
                          <w:szCs w:val="24"/>
                        </w:rPr>
                      </w:pPr>
                      <w:r w:rsidRPr="005855D2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Post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5855D2"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production house specializing in quality motion graphics, 3d animation and visual effects.</w:t>
                      </w:r>
                    </w:p>
                    <w:p w14:paraId="744432FB" w14:textId="3FEE8F63" w:rsidR="005855D2" w:rsidRPr="005855D2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44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855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Implemented my personal skill set, knowledge and creative abilities into complete final animations.</w:t>
                      </w:r>
                    </w:p>
                    <w:p w14:paraId="14D36003" w14:textId="70E07B4C" w:rsidR="005855D2" w:rsidRPr="005855D2" w:rsidRDefault="005855D2" w:rsidP="005855D2">
                      <w:pPr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5855D2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Coordinated with clients and project managers to create designs and tasks in a </w:t>
                      </w:r>
                      <w:r w:rsidRPr="005855D2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t>timely and cost-effective manner.</w:t>
                      </w:r>
                    </w:p>
                    <w:p w14:paraId="6DBC53CE" w14:textId="77777777" w:rsidR="005855D2" w:rsidRPr="005855D2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5855D2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t>Proficient in Camera Animation, Modeling, Lighting and Texturing/Shading of final assets.</w:t>
                      </w:r>
                    </w:p>
                    <w:p w14:paraId="1C1A00EF" w14:textId="77777777" w:rsidR="005855D2" w:rsidRPr="005855D2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5855D2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t xml:space="preserve">Managed renders and checked for quality assurance to enable project delivery on time, per client’s requests. </w:t>
                      </w:r>
                    </w:p>
                    <w:p w14:paraId="01B3D324" w14:textId="3A983B4E" w:rsidR="005855D2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  <w:r w:rsidRPr="005855D2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t>Utilized current computer software to apply technical skills for new and fresh ideas to projects.</w:t>
                      </w:r>
                    </w:p>
                    <w:p w14:paraId="011C0A32" w14:textId="77777777" w:rsidR="005855D2" w:rsidRPr="005855D2" w:rsidRDefault="005855D2" w:rsidP="005855D2">
                      <w:pPr>
                        <w:suppressAutoHyphens/>
                        <w:spacing w:after="0" w:line="100" w:lineRule="atLeast"/>
                        <w:ind w:left="180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</w:p>
                    <w:p w14:paraId="114E7FD3" w14:textId="77777777" w:rsidR="005855D2" w:rsidRDefault="005855D2" w:rsidP="005855D2">
                      <w:pPr>
                        <w:suppressAutoHyphens/>
                        <w:spacing w:after="0" w:line="100" w:lineRule="atLeast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t>CLIENTS WITHIN WICKEDLIQUIDFX</w:t>
                      </w:r>
                    </w:p>
                    <w:p w14:paraId="0B8A7475" w14:textId="77777777" w:rsidR="005855D2" w:rsidRPr="007030AD" w:rsidRDefault="005855D2" w:rsidP="005855D2">
                      <w:pPr>
                        <w:pStyle w:val="ListParagraph"/>
                        <w:spacing w:after="0" w:line="100" w:lineRule="atLeast"/>
                        <w:ind w:left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Edwards </w:t>
                      </w:r>
                      <w:proofErr w:type="spellStart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LifeSciences</w:t>
                      </w:r>
                      <w:proofErr w:type="spellEnd"/>
                    </w:p>
                    <w:p w14:paraId="59A265D3" w14:textId="77777777" w:rsidR="005855D2" w:rsidRPr="007030AD" w:rsidRDefault="005855D2" w:rsidP="002512EF">
                      <w:pPr>
                        <w:spacing w:after="0" w:line="100" w:lineRule="atLeast"/>
                        <w:ind w:firstLine="18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Brand Management Department- Creative Management</w:t>
                      </w:r>
                    </w:p>
                    <w:p w14:paraId="19601B1D" w14:textId="77777777" w:rsidR="005855D2" w:rsidRPr="007030AD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  <w:t>Visualized heart valve replacement procedures for a marketing tool for doctors and their patients.</w:t>
                      </w:r>
                    </w:p>
                    <w:p w14:paraId="64E831F9" w14:textId="77777777" w:rsidR="005855D2" w:rsidRPr="007030AD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  <w:t>Converted accurate to scale models from engineered CAD files for a true scientifically precise animation.</w:t>
                      </w:r>
                    </w:p>
                    <w:p w14:paraId="5276A351" w14:textId="4359BE59" w:rsidR="005855D2" w:rsidRPr="007030AD" w:rsidRDefault="005855D2" w:rsidP="005855D2">
                      <w:pPr>
                        <w:suppressAutoHyphens/>
                        <w:spacing w:after="0" w:line="100" w:lineRule="atLeast"/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  <w:t>Dawn - Titans / Not Above That Music Videos</w:t>
                      </w:r>
                    </w:p>
                    <w:p w14:paraId="2C644666" w14:textId="77777777" w:rsidR="005855D2" w:rsidRPr="007030AD" w:rsidRDefault="005855D2" w:rsidP="002512EF">
                      <w:pPr>
                        <w:spacing w:after="0" w:line="100" w:lineRule="atLeast"/>
                        <w:ind w:firstLine="180"/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  <w:t>Creative Director - Monty Marsh</w:t>
                      </w:r>
                    </w:p>
                    <w:p w14:paraId="302C4D28" w14:textId="77777777" w:rsidR="005855D2" w:rsidRPr="007030AD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  <w:t>Utilized the Microsoft Kinect to Facial Track and Motion Capture a contemporary dance routine.</w:t>
                      </w:r>
                    </w:p>
                    <w:p w14:paraId="42103B57" w14:textId="77777777" w:rsidR="005855D2" w:rsidRPr="007030AD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color w:val="000000"/>
                          <w:sz w:val="20"/>
                          <w:szCs w:val="20"/>
                        </w:rPr>
                        <w:t>Implement the captured data into a fully developed art piece.</w:t>
                      </w:r>
                    </w:p>
                    <w:p w14:paraId="5F2731FF" w14:textId="4D8332DB" w:rsidR="005855D2" w:rsidRPr="007030AD" w:rsidRDefault="005855D2" w:rsidP="005855D2">
                      <w:pPr>
                        <w:suppressAutoHyphens/>
                        <w:spacing w:after="0" w:line="100" w:lineRule="atLeast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MAST Therapeutics – </w:t>
                      </w:r>
                      <w:proofErr w:type="spellStart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Vepoloxamer</w:t>
                      </w:r>
                      <w:proofErr w:type="spellEnd"/>
                    </w:p>
                    <w:p w14:paraId="06AEE6D3" w14:textId="77777777" w:rsidR="005855D2" w:rsidRPr="007030AD" w:rsidRDefault="005855D2" w:rsidP="002512EF">
                      <w:pPr>
                        <w:spacing w:after="0" w:line="100" w:lineRule="atLeast"/>
                        <w:ind w:firstLine="18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Client – Electric Eye. Creative Director – Dave Klemens</w:t>
                      </w:r>
                    </w:p>
                    <w:p w14:paraId="5F1FB62B" w14:textId="77777777" w:rsidR="005855D2" w:rsidRPr="007030AD" w:rsidRDefault="005855D2" w:rsidP="002512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Visualized chemical compound that assists patients that suffer with sickle cell anemia for marketing towards doctors.</w:t>
                      </w:r>
                    </w:p>
                    <w:p w14:paraId="651AEA5F" w14:textId="49784593" w:rsidR="005855D2" w:rsidRPr="007030AD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Created, animated and rigged chemical compound based on client’s interpretation.</w:t>
                      </w:r>
                    </w:p>
                    <w:p w14:paraId="55C784ED" w14:textId="77777777" w:rsidR="005855D2" w:rsidRPr="007030AD" w:rsidRDefault="005855D2" w:rsidP="005855D2">
                      <w:pPr>
                        <w:pStyle w:val="ListParagraph"/>
                        <w:spacing w:after="0" w:line="100" w:lineRule="atLeast"/>
                        <w:ind w:left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Beachbody – </w:t>
                      </w:r>
                      <w:proofErr w:type="spellStart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TurboFire</w:t>
                      </w:r>
                      <w:proofErr w:type="spellEnd"/>
                    </w:p>
                    <w:p w14:paraId="62436A36" w14:textId="77777777" w:rsidR="005855D2" w:rsidRPr="007030AD" w:rsidRDefault="005855D2" w:rsidP="002512EF">
                      <w:pPr>
                        <w:spacing w:after="0" w:line="100" w:lineRule="atLeast"/>
                        <w:ind w:firstLine="18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Client – </w:t>
                      </w:r>
                      <w:proofErr w:type="spellStart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ScriptToScreen</w:t>
                      </w:r>
                      <w:proofErr w:type="spellEnd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. Producer – Darryl Garcia</w:t>
                      </w:r>
                    </w:p>
                    <w:p w14:paraId="27AEB26C" w14:textId="39078C07" w:rsidR="005855D2" w:rsidRPr="007030AD" w:rsidRDefault="005855D2" w:rsidP="005855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/>
                        <w:spacing w:after="0" w:line="100" w:lineRule="atLeast"/>
                        <w:contextualSpacing w:val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Implemented </w:t>
                      </w:r>
                      <w:proofErr w:type="gramStart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clients</w:t>
                      </w:r>
                      <w:proofErr w:type="gramEnd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design’s</w:t>
                      </w:r>
                      <w:proofErr w:type="gramEnd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to portray an overall brand message to consumer. </w:t>
                      </w:r>
                    </w:p>
                    <w:p w14:paraId="135C16E4" w14:textId="380DBE49" w:rsidR="005855D2" w:rsidRPr="007030AD" w:rsidRDefault="005855D2" w:rsidP="005855D2">
                      <w:pPr>
                        <w:pStyle w:val="ListParagraph"/>
                        <w:spacing w:after="0" w:line="100" w:lineRule="atLeast"/>
                        <w:ind w:left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BREG - FreeRunner</w:t>
                      </w:r>
                    </w:p>
                    <w:p w14:paraId="4EE6D6FC" w14:textId="6564E2E8" w:rsidR="005855D2" w:rsidRPr="007030AD" w:rsidRDefault="00E54BFD" w:rsidP="002512EF">
                      <w:pPr>
                        <w:spacing w:after="0" w:line="100" w:lineRule="atLeast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Client – Electric Eye. Creative Director – Dave Klemens</w:t>
                      </w:r>
                    </w:p>
                    <w:p w14:paraId="64835C43" w14:textId="77777777" w:rsidR="005855D2" w:rsidRPr="007030AD" w:rsidRDefault="005855D2" w:rsidP="005855D2">
                      <w:pPr>
                        <w:pStyle w:val="ListParagraph"/>
                        <w:spacing w:after="0" w:line="100" w:lineRule="atLeast"/>
                        <w:ind w:left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Boston Scientific – Infineon 16</w:t>
                      </w:r>
                    </w:p>
                    <w:p w14:paraId="1E7765E9" w14:textId="28D1DAF8" w:rsidR="005855D2" w:rsidRPr="007030AD" w:rsidRDefault="00E54BFD" w:rsidP="002512EF">
                      <w:pPr>
                        <w:spacing w:after="0" w:line="100" w:lineRule="atLeast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Client – </w:t>
                      </w:r>
                      <w:proofErr w:type="spellStart"/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StudioPMG</w:t>
                      </w:r>
                      <w:proofErr w:type="spellEnd"/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.  Producer – Nate Rupple</w:t>
                      </w:r>
                    </w:p>
                    <w:p w14:paraId="658D60E0" w14:textId="77777777" w:rsidR="005855D2" w:rsidRPr="007030AD" w:rsidRDefault="005855D2" w:rsidP="005855D2">
                      <w:pPr>
                        <w:pStyle w:val="ListParagraph"/>
                        <w:spacing w:after="0" w:line="100" w:lineRule="atLeast"/>
                        <w:ind w:left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Virgin Mobile – Virgin Optimus</w:t>
                      </w:r>
                    </w:p>
                    <w:p w14:paraId="7BCA6B48" w14:textId="3448B937" w:rsidR="005855D2" w:rsidRPr="007030AD" w:rsidRDefault="00E54BFD" w:rsidP="002512EF">
                      <w:pPr>
                        <w:spacing w:after="0" w:line="100" w:lineRule="atLeast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Client- </w:t>
                      </w:r>
                      <w:proofErr w:type="spellStart"/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ChopShop</w:t>
                      </w:r>
                      <w:proofErr w:type="spellEnd"/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. Creative Director – Zach Lions</w:t>
                      </w:r>
                    </w:p>
                    <w:p w14:paraId="1F82974E" w14:textId="77777777" w:rsidR="005855D2" w:rsidRPr="007030AD" w:rsidRDefault="005855D2" w:rsidP="005855D2">
                      <w:pPr>
                        <w:pStyle w:val="ListParagraph"/>
                        <w:spacing w:after="0" w:line="100" w:lineRule="atLeast"/>
                        <w:ind w:left="0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Wetzel’s Pretzels – Words </w:t>
                      </w:r>
                      <w:proofErr w:type="gramStart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Wetzel</w:t>
                      </w:r>
                    </w:p>
                    <w:p w14:paraId="6FF33F69" w14:textId="1E0BCE38" w:rsidR="005855D2" w:rsidRPr="007030AD" w:rsidRDefault="00E54BFD" w:rsidP="002512EF">
                      <w:pPr>
                        <w:spacing w:after="0" w:line="100" w:lineRule="atLeast"/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 xml:space="preserve">Client/Producer – </w:t>
                      </w:r>
                      <w:proofErr w:type="spellStart"/>
                      <w:r w:rsidR="005855D2" w:rsidRPr="007030AD">
                        <w:rPr>
                          <w:rFonts w:ascii="Open Sans" w:hAnsi="Open Sans" w:cs="Open Sans"/>
                          <w:bCs/>
                          <w:sz w:val="20"/>
                          <w:szCs w:val="20"/>
                        </w:rPr>
                        <w:t>Chopshop</w:t>
                      </w:r>
                      <w:proofErr w:type="spellEnd"/>
                    </w:p>
                    <w:p w14:paraId="10F83685" w14:textId="2DFF6C63" w:rsidR="005855D2" w:rsidRPr="005855D2" w:rsidRDefault="005855D2" w:rsidP="002512EF">
                      <w:pPr>
                        <w:suppressAutoHyphens/>
                        <w:spacing w:after="0" w:line="100" w:lineRule="atLeast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14:paraId="16A9534E" w14:textId="77777777" w:rsidR="00B53F3B" w:rsidRDefault="00B53F3B" w:rsidP="00B53F3B">
                      <w:pPr>
                        <w:rPr>
                          <w:color w:val="000000" w:themeColor="text1"/>
                          <w:szCs w:val="26"/>
                        </w:rPr>
                      </w:pPr>
                    </w:p>
                    <w:p w14:paraId="78ED9DEA" w14:textId="77777777" w:rsidR="00B53F3B" w:rsidRDefault="00B53F3B" w:rsidP="00B53F3B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D01E41" w14:textId="77777777" w:rsidR="00B53F3B" w:rsidRDefault="00B53F3B" w:rsidP="00B53F3B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00000" w:themeColor="text1"/>
                          <w:szCs w:val="20"/>
                          <w:lang w:val="en-CA"/>
                        </w:rPr>
                      </w:pPr>
                    </w:p>
                    <w:p w14:paraId="21259462" w14:textId="77777777" w:rsidR="00B53F3B" w:rsidRDefault="00B53F3B" w:rsidP="00B53F3B">
                      <w:pPr>
                        <w:rPr>
                          <w:color w:val="000000" w:themeColor="text1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3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A1724" wp14:editId="33DA6D16">
                <wp:simplePos x="0" y="0"/>
                <wp:positionH relativeFrom="column">
                  <wp:posOffset>-978535</wp:posOffset>
                </wp:positionH>
                <wp:positionV relativeFrom="paragraph">
                  <wp:posOffset>-1125855</wp:posOffset>
                </wp:positionV>
                <wp:extent cx="2588260" cy="10882630"/>
                <wp:effectExtent l="0" t="1270" r="0" b="3175"/>
                <wp:wrapNone/>
                <wp:docPr id="9654417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10882630"/>
                        </a:xfrm>
                        <a:prstGeom prst="rect">
                          <a:avLst/>
                        </a:prstGeom>
                        <a:solidFill>
                          <a:srgbClr val="212C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56D3E" id="Rectangle 6" o:spid="_x0000_s1026" style="position:absolute;margin-left:-77.05pt;margin-top:-88.65pt;width:203.8pt;height:85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" fillcolor="#212c45" stroked="f"/>
            </w:pict>
          </mc:Fallback>
        </mc:AlternateContent>
      </w:r>
      <w:r w:rsidR="0068638F">
        <w:rPr>
          <w:noProof/>
        </w:rPr>
        <w:t>a</w:t>
      </w:r>
    </w:p>
    <w:p w14:paraId="6F620858" w14:textId="0122B056" w:rsidR="009F71B5" w:rsidRDefault="009F71B5"/>
    <w:sectPr w:rsidR="009F71B5" w:rsidSect="00B3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6C05" w14:textId="77777777" w:rsidR="00250527" w:rsidRDefault="00250527" w:rsidP="0068638F">
      <w:pPr>
        <w:spacing w:after="0" w:line="240" w:lineRule="auto"/>
      </w:pPr>
      <w:r>
        <w:separator/>
      </w:r>
    </w:p>
  </w:endnote>
  <w:endnote w:type="continuationSeparator" w:id="0">
    <w:p w14:paraId="152247CC" w14:textId="77777777" w:rsidR="00250527" w:rsidRDefault="00250527" w:rsidP="0068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-sans-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3F5F" w14:textId="77777777" w:rsidR="00250527" w:rsidRDefault="00250527" w:rsidP="0068638F">
      <w:pPr>
        <w:spacing w:after="0" w:line="240" w:lineRule="auto"/>
      </w:pPr>
      <w:r>
        <w:separator/>
      </w:r>
    </w:p>
  </w:footnote>
  <w:footnote w:type="continuationSeparator" w:id="0">
    <w:p w14:paraId="2DADEDE7" w14:textId="77777777" w:rsidR="00250527" w:rsidRDefault="00250527" w:rsidP="0068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73A5BD1"/>
    <w:multiLevelType w:val="hybridMultilevel"/>
    <w:tmpl w:val="98A8E5A0"/>
    <w:lvl w:ilvl="0" w:tplc="C454585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CAD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7D4F"/>
    <w:multiLevelType w:val="hybridMultilevel"/>
    <w:tmpl w:val="0BDE8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B7003B"/>
    <w:multiLevelType w:val="hybridMultilevel"/>
    <w:tmpl w:val="7550F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0E3B13"/>
    <w:multiLevelType w:val="hybridMultilevel"/>
    <w:tmpl w:val="2DAC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F5A32"/>
    <w:multiLevelType w:val="hybridMultilevel"/>
    <w:tmpl w:val="F1364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273034">
    <w:abstractNumId w:val="1"/>
  </w:num>
  <w:num w:numId="2" w16cid:durableId="1871381261">
    <w:abstractNumId w:val="0"/>
  </w:num>
  <w:num w:numId="3" w16cid:durableId="1310943655">
    <w:abstractNumId w:val="3"/>
  </w:num>
  <w:num w:numId="4" w16cid:durableId="2103142955">
    <w:abstractNumId w:val="2"/>
  </w:num>
  <w:num w:numId="5" w16cid:durableId="970553031">
    <w:abstractNumId w:val="4"/>
  </w:num>
  <w:num w:numId="6" w16cid:durableId="40598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3B"/>
    <w:rsid w:val="000C6E54"/>
    <w:rsid w:val="0010399C"/>
    <w:rsid w:val="00104035"/>
    <w:rsid w:val="00186D4C"/>
    <w:rsid w:val="001A06E8"/>
    <w:rsid w:val="001A4868"/>
    <w:rsid w:val="001B5887"/>
    <w:rsid w:val="00250527"/>
    <w:rsid w:val="002512EF"/>
    <w:rsid w:val="002518B6"/>
    <w:rsid w:val="002B10D4"/>
    <w:rsid w:val="002D3C65"/>
    <w:rsid w:val="003240DC"/>
    <w:rsid w:val="00354925"/>
    <w:rsid w:val="003667B3"/>
    <w:rsid w:val="003B5665"/>
    <w:rsid w:val="003F0F08"/>
    <w:rsid w:val="003F4057"/>
    <w:rsid w:val="00411B34"/>
    <w:rsid w:val="0045575F"/>
    <w:rsid w:val="0049144D"/>
    <w:rsid w:val="004B7619"/>
    <w:rsid w:val="005855D2"/>
    <w:rsid w:val="005B714C"/>
    <w:rsid w:val="005F7B7B"/>
    <w:rsid w:val="0060327C"/>
    <w:rsid w:val="00626FCD"/>
    <w:rsid w:val="00631D87"/>
    <w:rsid w:val="0068638F"/>
    <w:rsid w:val="006A2D81"/>
    <w:rsid w:val="006E77FD"/>
    <w:rsid w:val="007030AD"/>
    <w:rsid w:val="007258BC"/>
    <w:rsid w:val="007466DB"/>
    <w:rsid w:val="007754ED"/>
    <w:rsid w:val="007A4725"/>
    <w:rsid w:val="007A7E1A"/>
    <w:rsid w:val="007B66A0"/>
    <w:rsid w:val="007D5752"/>
    <w:rsid w:val="00800958"/>
    <w:rsid w:val="00815B66"/>
    <w:rsid w:val="00830267"/>
    <w:rsid w:val="0085540C"/>
    <w:rsid w:val="008D43F2"/>
    <w:rsid w:val="008D5BB5"/>
    <w:rsid w:val="0097288E"/>
    <w:rsid w:val="00972C2D"/>
    <w:rsid w:val="009C17CB"/>
    <w:rsid w:val="009F5B9F"/>
    <w:rsid w:val="009F71B5"/>
    <w:rsid w:val="00A221F2"/>
    <w:rsid w:val="00A46F25"/>
    <w:rsid w:val="00A67555"/>
    <w:rsid w:val="00A84544"/>
    <w:rsid w:val="00A8755B"/>
    <w:rsid w:val="00AF610A"/>
    <w:rsid w:val="00B01E0F"/>
    <w:rsid w:val="00B34B44"/>
    <w:rsid w:val="00B368AC"/>
    <w:rsid w:val="00B53F3B"/>
    <w:rsid w:val="00C64BA2"/>
    <w:rsid w:val="00C922EA"/>
    <w:rsid w:val="00CC16E0"/>
    <w:rsid w:val="00CE581E"/>
    <w:rsid w:val="00CE7CD3"/>
    <w:rsid w:val="00D20372"/>
    <w:rsid w:val="00D24F09"/>
    <w:rsid w:val="00D64114"/>
    <w:rsid w:val="00DD7405"/>
    <w:rsid w:val="00E06631"/>
    <w:rsid w:val="00E152D9"/>
    <w:rsid w:val="00E54BFD"/>
    <w:rsid w:val="00E641E7"/>
    <w:rsid w:val="00EC322B"/>
    <w:rsid w:val="00EE126D"/>
    <w:rsid w:val="00F847A0"/>
    <w:rsid w:val="00F871A2"/>
    <w:rsid w:val="00F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57AA"/>
  <w15:chartTrackingRefBased/>
  <w15:docId w15:val="{CBA9BA00-9DA8-4BF1-8D3C-865763D4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eight-sans-pro" w:eastAsiaTheme="minorHAnsi" w:hAnsi="freight-sans-pro" w:cs="Times New Roman"/>
        <w:color w:val="000000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58"/>
    <w:rPr>
      <w:rFonts w:asciiTheme="minorHAnsi" w:hAnsiTheme="minorHAnsi" w:cstheme="minorBidi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3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3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3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F3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F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F3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53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F3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3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F3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8F"/>
    <w:rPr>
      <w:rFonts w:asciiTheme="minorHAnsi" w:hAnsiTheme="minorHAnsi" w:cstheme="minorBidi"/>
      <w:color w:val="auto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686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8F"/>
    <w:rPr>
      <w:rFonts w:asciiTheme="minorHAnsi" w:hAnsiTheme="minorHAnsi" w:cstheme="minorBidi"/>
      <w:color w:val="auto"/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3667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</dc:creator>
  <cp:keywords/>
  <dc:description/>
  <cp:lastModifiedBy>Colby</cp:lastModifiedBy>
  <cp:revision>9</cp:revision>
  <cp:lastPrinted>2026-03-10T01:12:00Z</cp:lastPrinted>
  <dcterms:created xsi:type="dcterms:W3CDTF">2025-12-16T09:47:00Z</dcterms:created>
  <dcterms:modified xsi:type="dcterms:W3CDTF">2026-06-03T23:38:00Z</dcterms:modified>
</cp:coreProperties>
</file>